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C4C80" w14:textId="1DDD210A" w:rsidR="00984CA4" w:rsidRDefault="001C636A" w:rsidP="00984CA4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Table </w:t>
      </w:r>
      <w:r w:rsidR="00B23238">
        <w:rPr>
          <w:sz w:val="20"/>
          <w:szCs w:val="20"/>
          <w:lang w:val="en-GB"/>
        </w:rPr>
        <w:t>6</w:t>
      </w:r>
      <w:r>
        <w:rPr>
          <w:sz w:val="20"/>
          <w:szCs w:val="20"/>
          <w:lang w:val="en-GB"/>
        </w:rPr>
        <w:t>: Spatial Fixed Effect</w:t>
      </w:r>
    </w:p>
    <w:tbl>
      <w:tblPr>
        <w:tblW w:w="6005" w:type="dxa"/>
        <w:tblLook w:val="04A0" w:firstRow="1" w:lastRow="0" w:firstColumn="1" w:lastColumn="0" w:noHBand="0" w:noVBand="1"/>
      </w:tblPr>
      <w:tblGrid>
        <w:gridCol w:w="2105"/>
        <w:gridCol w:w="1300"/>
        <w:gridCol w:w="1300"/>
        <w:gridCol w:w="1300"/>
      </w:tblGrid>
      <w:tr w:rsidR="002B108D" w:rsidRPr="00326E3C" w14:paraId="08DE71B3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A257F" w14:textId="77777777" w:rsidR="002B108D" w:rsidRPr="00326E3C" w:rsidRDefault="002B108D" w:rsidP="00326E3C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BD4C75" w14:textId="77777777" w:rsidR="002B108D" w:rsidRPr="00326E3C" w:rsidRDefault="002B108D" w:rsidP="00326E3C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548AC" w14:textId="62788614" w:rsidR="002B108D" w:rsidRPr="00326E3C" w:rsidRDefault="002B108D" w:rsidP="00326E3C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</w:t>
            </w:r>
            <w:r w:rsidR="006E766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2</w:t>
            </w: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1E8D7" w14:textId="11A5F0D1" w:rsidR="002B108D" w:rsidRPr="00326E3C" w:rsidRDefault="002B108D" w:rsidP="00326E3C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</w:t>
            </w:r>
            <w:r w:rsidR="006E766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3</w:t>
            </w: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</w:tr>
      <w:tr w:rsidR="002B108D" w:rsidRPr="00326E3C" w14:paraId="27353433" w14:textId="77777777" w:rsidTr="002B108D">
        <w:trPr>
          <w:trHeight w:val="300"/>
        </w:trPr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2827" w14:textId="50B9AF9E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P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6086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-0.000328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50E1E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-0.000295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B5FC1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-0.000352</w:t>
            </w:r>
          </w:p>
        </w:tc>
      </w:tr>
      <w:tr w:rsidR="002B108D" w:rsidRPr="00326E3C" w14:paraId="749D7D49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04E23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64BD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(0.000356)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00B0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(0.000355)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49CF" w14:textId="77777777" w:rsidR="002B108D" w:rsidRPr="00326E3C" w:rsidRDefault="002B108D" w:rsidP="00326E3C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(0.000367)</w:t>
            </w:r>
          </w:p>
        </w:tc>
      </w:tr>
      <w:tr w:rsidR="002B108D" w:rsidRPr="00326E3C" w14:paraId="198E0A3C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148E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7C63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DCC8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B274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6E9DB8A4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59B8" w14:textId="62122B4B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C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rop: peanut, sugarcane, soybean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DFF5" w14:textId="34BFF53F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-0.00104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EE1B" w14:textId="2BAB54B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-0.00167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4DF0" w14:textId="66DDAEBE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-0.00105</w:t>
            </w:r>
          </w:p>
        </w:tc>
      </w:tr>
      <w:tr w:rsidR="002B108D" w:rsidRPr="00326E3C" w14:paraId="03F5452B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7C9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193E2" w14:textId="6185AD0D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(0.00344)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26542" w14:textId="7A74F495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(0.00347)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37AA7" w14:textId="73D7E1DA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(0.00345)</w:t>
            </w:r>
          </w:p>
        </w:tc>
      </w:tr>
      <w:tr w:rsidR="002B108D" w:rsidRPr="00326E3C" w14:paraId="496687B2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B36B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2DB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C138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5F6B6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3977FDD5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5E38" w14:textId="77432F51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Cereal crop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60E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-0.00000146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B59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-0.00000139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1F9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-0.00000148</w:t>
            </w:r>
          </w:p>
        </w:tc>
      </w:tr>
      <w:tr w:rsidR="002B108D" w:rsidRPr="00326E3C" w14:paraId="0581B2D9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B8A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FA0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(0.00000142)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EEE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(0.00000142)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02B5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(0.00000142)</w:t>
            </w:r>
          </w:p>
        </w:tc>
      </w:tr>
      <w:tr w:rsidR="002B108D" w:rsidRPr="00326E3C" w14:paraId="3691908C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E12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A450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AC1B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3BAA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982F229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0FA6" w14:textId="3249B6DF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A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gricultural land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FD0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-0.0806***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C21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-0.0859***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E326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-0.0759**</w:t>
            </w:r>
          </w:p>
        </w:tc>
      </w:tr>
      <w:tr w:rsidR="002B108D" w:rsidRPr="00326E3C" w14:paraId="61A83860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0E21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717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(0.0204)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C53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(0.0205)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145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(0.0267)</w:t>
            </w:r>
          </w:p>
        </w:tc>
      </w:tr>
      <w:tr w:rsidR="002B108D" w:rsidRPr="00326E3C" w14:paraId="53D72549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B4D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2AAC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822A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4266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A609EF6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E4073" w14:textId="664C0444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T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imber extraction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814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0.000290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51E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-0.00158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D1D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0.000299</w:t>
            </w:r>
          </w:p>
        </w:tc>
      </w:tr>
      <w:tr w:rsidR="002B108D" w:rsidRPr="00326E3C" w14:paraId="159B71EA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214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84F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(0.000218)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20A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(0.00111)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C7C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(0.000220)</w:t>
            </w:r>
          </w:p>
        </w:tc>
      </w:tr>
      <w:tr w:rsidR="002B108D" w:rsidRPr="00326E3C" w14:paraId="276817D0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CAF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3EF9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F162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07E8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1610427D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59CE" w14:textId="64C10FC8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Provincial Competitive Index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2C7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-0.00480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03D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-0.00370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4B3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-0.00493</w:t>
            </w:r>
          </w:p>
        </w:tc>
      </w:tr>
      <w:tr w:rsidR="002B108D" w:rsidRPr="00326E3C" w14:paraId="3A38E91E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364E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44F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(0.00495)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054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(0.00503)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AE7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(0.00497)</w:t>
            </w:r>
          </w:p>
        </w:tc>
      </w:tr>
      <w:tr w:rsidR="002B108D" w:rsidRPr="00326E3C" w14:paraId="663A8F58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EE3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081B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FE52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5B9F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3697FE7E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FFBA" w14:textId="2013F7FA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P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overty rate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7DD5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-0.0369***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FB6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-0.0379***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4CF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-0.0373***</w:t>
            </w:r>
          </w:p>
        </w:tc>
      </w:tr>
      <w:tr w:rsidR="002B108D" w:rsidRPr="00326E3C" w14:paraId="6419619C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024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948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(0.00846)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CB2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(0.00843)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85A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(0.00857)</w:t>
            </w:r>
          </w:p>
        </w:tc>
      </w:tr>
      <w:tr w:rsidR="002B108D" w:rsidRPr="00326E3C" w14:paraId="6516611A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6D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F3C1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22BA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0C4B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3780007A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803B4" w14:textId="4F7C9F2A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L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iteracy rate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E16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0.0596***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351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0.0613***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DEED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0.0590***</w:t>
            </w:r>
          </w:p>
        </w:tc>
      </w:tr>
      <w:tr w:rsidR="002B108D" w:rsidRPr="00326E3C" w14:paraId="3C04B791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0A6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199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(0.0136)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9E1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(0.0136)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14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(0.0138)</w:t>
            </w:r>
          </w:p>
        </w:tc>
      </w:tr>
      <w:tr w:rsidR="002B108D" w:rsidRPr="00326E3C" w14:paraId="262AB9C8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070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3B3D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424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04C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79157893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FAAF" w14:textId="2E7AA2A2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L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abor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 xml:space="preserve"> force with training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DAE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0.0110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066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AA4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0.0112</w:t>
            </w:r>
          </w:p>
        </w:tc>
      </w:tr>
      <w:tr w:rsidR="002B108D" w:rsidRPr="00326E3C" w14:paraId="5CA00331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993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7A2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(0.0101)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A42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(0.0101)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174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(0.0101)</w:t>
            </w:r>
          </w:p>
        </w:tc>
      </w:tr>
      <w:tr w:rsidR="002B108D" w:rsidRPr="00326E3C" w14:paraId="70E3F5D1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471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2FF8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3E0C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2A1B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495C850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52FA" w14:textId="72ABAE80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Net migration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2AF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4C9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7EF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-0.00582</w:t>
            </w:r>
          </w:p>
        </w:tc>
      </w:tr>
      <w:tr w:rsidR="002B108D" w:rsidRPr="00326E3C" w14:paraId="63C83D0A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906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D75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(0.00386)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7D8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(0.00385)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B6A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(0.00387)</w:t>
            </w:r>
          </w:p>
        </w:tc>
      </w:tr>
      <w:tr w:rsidR="002B108D" w:rsidRPr="00326E3C" w14:paraId="277D7422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A0D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5940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3215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3AEE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63FFF55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149F" w14:textId="0AF95EAF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A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gricultura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CA3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5E4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78F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0.0258</w:t>
            </w:r>
          </w:p>
        </w:tc>
      </w:tr>
      <w:tr w:rsidR="002B108D" w:rsidRPr="00326E3C" w14:paraId="26998FA5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3FC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EF0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(0.0271)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7C9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(0.0190)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9AE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(0.0289)</w:t>
            </w:r>
          </w:p>
        </w:tc>
      </w:tr>
      <w:tr w:rsidR="002B108D" w:rsidRPr="00326E3C" w14:paraId="66485AB6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619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B879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78AD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5CE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5A9D54F6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E7B1" w14:textId="6C1420A1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F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orestry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102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0.168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A3A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0FF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0.173</w:t>
            </w:r>
          </w:p>
        </w:tc>
      </w:tr>
      <w:tr w:rsidR="002B108D" w:rsidRPr="00326E3C" w14:paraId="6068FFD6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34F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9CA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CAC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(0.144)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2458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(0.233)</w:t>
            </w:r>
          </w:p>
        </w:tc>
      </w:tr>
      <w:tr w:rsidR="002B108D" w:rsidRPr="00326E3C" w14:paraId="1E70C38D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939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5323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6A18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0725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08FB295A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B90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Year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83A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-0.00689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2EA0" w14:textId="0460BBC8" w:rsidR="002B108D" w:rsidRPr="00326E3C" w:rsidRDefault="005968F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-000186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6EC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-0.00733</w:t>
            </w:r>
          </w:p>
        </w:tc>
      </w:tr>
      <w:tr w:rsidR="002B108D" w:rsidRPr="00326E3C" w14:paraId="4D2184BB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148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2BD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(0.0440)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33A2" w14:textId="587548D2" w:rsidR="002B108D" w:rsidRPr="00326E3C" w:rsidRDefault="005968F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(.0291)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B94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(0.0444)</w:t>
            </w:r>
          </w:p>
        </w:tc>
      </w:tr>
      <w:tr w:rsidR="002B108D" w:rsidRPr="00326E3C" w14:paraId="4A9ACB2A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D7E5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3D7D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499F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22A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23FB79C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5D60" w14:textId="428A4EFC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Timber extraction * Forestry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116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AB8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0.00132+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2FE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5C9D5B6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B297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194E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E76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(0.000767)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240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25B55074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8C6B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D4E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F747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4B36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464955A0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32F4" w14:textId="29AFD7BE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lastRenderedPageBreak/>
              <w:t>Agricultural land * Agricultural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990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2BC8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565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-0.000481</w:t>
            </w:r>
          </w:p>
        </w:tc>
      </w:tr>
      <w:tr w:rsidR="002B108D" w:rsidRPr="00326E3C" w14:paraId="54A827A9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B02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41AE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AF73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95B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(0.00175)</w:t>
            </w:r>
          </w:p>
        </w:tc>
      </w:tr>
      <w:tr w:rsidR="002B108D" w:rsidRPr="00326E3C" w14:paraId="26CB8BBF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5A7B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396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3ADB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B8C1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55839E84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4A1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TFCOVER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DA01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0.0354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338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0.00232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736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0.0392</w:t>
            </w:r>
          </w:p>
        </w:tc>
      </w:tr>
      <w:tr w:rsidR="002B108D" w:rsidRPr="00326E3C" w14:paraId="0A54BB66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09F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C24A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107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CC85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(0.231)</w:t>
            </w:r>
          </w:p>
        </w:tc>
      </w:tr>
      <w:tr w:rsidR="002B108D" w:rsidRPr="00326E3C" w14:paraId="0779CC69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EA8E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33C2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E27D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CAD3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7078A182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37DC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proofErr w:type="gramStart"/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e.TFCOVER</w:t>
            </w:r>
            <w:proofErr w:type="spellEnd"/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5C5C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0.156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383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0.233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A13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0.163</w:t>
            </w:r>
          </w:p>
        </w:tc>
      </w:tr>
      <w:tr w:rsidR="002B108D" w:rsidRPr="00326E3C" w14:paraId="1230DAA4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FE3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BBA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255D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(0.216)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29E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(0.235)</w:t>
            </w:r>
          </w:p>
        </w:tc>
      </w:tr>
      <w:tr w:rsidR="002B108D" w:rsidRPr="00326E3C" w14:paraId="7C2607E1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76F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6360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830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EA74" w14:textId="77777777" w:rsidR="002B108D" w:rsidRPr="00326E3C" w:rsidRDefault="002B108D" w:rsidP="004F6939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5CC2ED13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E0584" w14:textId="0DAB296B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Constant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6D6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0.320***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C523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0.318***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8E6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0.320***</w:t>
            </w:r>
          </w:p>
        </w:tc>
      </w:tr>
      <w:tr w:rsidR="002B108D" w:rsidRPr="00326E3C" w14:paraId="245461E5" w14:textId="77777777" w:rsidTr="002B108D">
        <w:trPr>
          <w:trHeight w:val="300"/>
        </w:trPr>
        <w:tc>
          <w:tcPr>
            <w:tcW w:w="2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C6F2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611F9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(0.0116)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9955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(0.0116)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3F34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326E3C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(0.0116)</w:t>
            </w:r>
          </w:p>
        </w:tc>
      </w:tr>
      <w:tr w:rsidR="002B108D" w:rsidRPr="00326E3C" w14:paraId="3097F911" w14:textId="77777777" w:rsidTr="006E766C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4766AF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3B0637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6A4020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AE4CA" w14:textId="7777777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2B108D" w:rsidRPr="00326E3C" w14:paraId="6CFF5784" w14:textId="77777777" w:rsidTr="006E766C">
        <w:trPr>
          <w:trHeight w:val="300"/>
        </w:trPr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42514" w14:textId="4E3483F7" w:rsidR="002B108D" w:rsidRPr="00326E3C" w:rsidRDefault="002B108D" w:rsidP="004F6939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Note: </w:t>
            </w:r>
            <w:r w:rsidRPr="007D43A3">
              <w:rPr>
                <w:rFonts w:eastAsia="Times New Roman"/>
                <w:color w:val="000000"/>
                <w:sz w:val="20"/>
                <w:szCs w:val="20"/>
              </w:rPr>
              <w:t>N = 432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;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Clustered standard errors in parentheses. + -p&lt;.10; * - p&lt;.05 (two-tail); ** - p&lt;.01 (two-tail); *** - p&lt;.001 (two tail</w:t>
            </w:r>
            <w:r w:rsidR="006E766C">
              <w:rPr>
                <w:rFonts w:eastAsia="Times New Roman"/>
                <w:color w:val="000000"/>
                <w:sz w:val="20"/>
                <w:szCs w:val="20"/>
              </w:rPr>
              <w:t>s)</w:t>
            </w:r>
          </w:p>
        </w:tc>
      </w:tr>
    </w:tbl>
    <w:p w14:paraId="0B6C1911" w14:textId="77777777" w:rsidR="00326E3C" w:rsidRDefault="00326E3C" w:rsidP="00326E3C">
      <w:pPr>
        <w:rPr>
          <w:sz w:val="20"/>
          <w:szCs w:val="20"/>
          <w:lang w:val="en-GB"/>
        </w:rPr>
      </w:pPr>
    </w:p>
    <w:sectPr w:rsidR="00326E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A46"/>
    <w:rsid w:val="001C636A"/>
    <w:rsid w:val="002B108D"/>
    <w:rsid w:val="00326E3C"/>
    <w:rsid w:val="004F6939"/>
    <w:rsid w:val="005968FD"/>
    <w:rsid w:val="00691A69"/>
    <w:rsid w:val="006E766C"/>
    <w:rsid w:val="009614BD"/>
    <w:rsid w:val="00984CA4"/>
    <w:rsid w:val="00A91A46"/>
    <w:rsid w:val="00AA075E"/>
    <w:rsid w:val="00B23238"/>
    <w:rsid w:val="00E0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CFE70"/>
  <w15:chartTrackingRefBased/>
  <w15:docId w15:val="{298436B7-4550-4761-B8E7-F7661A01A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75E"/>
    <w:pPr>
      <w:spacing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6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Thai Binh Tran</cp:lastModifiedBy>
  <cp:revision>9</cp:revision>
  <dcterms:created xsi:type="dcterms:W3CDTF">2022-02-10T04:28:00Z</dcterms:created>
  <dcterms:modified xsi:type="dcterms:W3CDTF">2022-05-12T18:46:00Z</dcterms:modified>
</cp:coreProperties>
</file>